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EF7277" w14:paraId="31B01C5B" w14:textId="77777777" w:rsidTr="00C515AA">
        <w:trPr>
          <w:trHeight w:val="1123"/>
        </w:trPr>
        <w:tc>
          <w:tcPr>
            <w:tcW w:w="9345" w:type="dxa"/>
          </w:tcPr>
          <w:p w14:paraId="66CF16F1" w14:textId="7BE7B03E" w:rsidR="00AF185B" w:rsidRPr="00EF7277" w:rsidRDefault="00B716FE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C1EE69" wp14:editId="30C7CBF1">
                  <wp:extent cx="526415" cy="63627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185B" w:rsidRPr="00EF7277" w14:paraId="49CA2389" w14:textId="77777777" w:rsidTr="00C515AA">
        <w:trPr>
          <w:trHeight w:val="277"/>
        </w:trPr>
        <w:tc>
          <w:tcPr>
            <w:tcW w:w="9345" w:type="dxa"/>
          </w:tcPr>
          <w:p w14:paraId="4C3C8BC0" w14:textId="77777777" w:rsidR="00AF185B" w:rsidRPr="00EF7277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7277">
              <w:rPr>
                <w:rFonts w:ascii="Times New Roman" w:hAnsi="Times New Roman"/>
                <w:sz w:val="28"/>
                <w:szCs w:val="28"/>
              </w:rPr>
              <w:t>РОССИЙСКАЯ  ФЕДЕРАЦИЯ</w:t>
            </w:r>
            <w:proofErr w:type="gramEnd"/>
          </w:p>
        </w:tc>
      </w:tr>
      <w:tr w:rsidR="00AF185B" w:rsidRPr="00EF7277" w14:paraId="31EC5938" w14:textId="77777777" w:rsidTr="00C515AA">
        <w:trPr>
          <w:trHeight w:val="226"/>
        </w:trPr>
        <w:tc>
          <w:tcPr>
            <w:tcW w:w="9345" w:type="dxa"/>
          </w:tcPr>
          <w:p w14:paraId="6AC20FFD" w14:textId="77777777" w:rsidR="00AF185B" w:rsidRPr="00EF7277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7277">
              <w:rPr>
                <w:rFonts w:ascii="Times New Roman" w:hAnsi="Times New Roman"/>
                <w:sz w:val="28"/>
                <w:szCs w:val="28"/>
              </w:rPr>
              <w:t>ОРЛОВСКАЯ  ОБЛАСТЬ</w:t>
            </w:r>
            <w:proofErr w:type="gramEnd"/>
          </w:p>
        </w:tc>
      </w:tr>
      <w:tr w:rsidR="00AF185B" w:rsidRPr="00EF7277" w14:paraId="2C7D8F55" w14:textId="77777777" w:rsidTr="00C515AA">
        <w:trPr>
          <w:trHeight w:val="457"/>
        </w:trPr>
        <w:tc>
          <w:tcPr>
            <w:tcW w:w="9345" w:type="dxa"/>
          </w:tcPr>
          <w:p w14:paraId="532779EE" w14:textId="77777777" w:rsidR="00AF185B" w:rsidRPr="00EF7277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7277">
              <w:rPr>
                <w:rFonts w:ascii="Times New Roman" w:hAnsi="Times New Roman"/>
                <w:sz w:val="28"/>
                <w:szCs w:val="28"/>
              </w:rPr>
              <w:t>АДМИНИСТРАЦИЯ  КРОМСКОГО</w:t>
            </w:r>
            <w:proofErr w:type="gramEnd"/>
            <w:r w:rsidRPr="00EF7277">
              <w:rPr>
                <w:rFonts w:ascii="Times New Roman" w:hAnsi="Times New Roman"/>
                <w:sz w:val="28"/>
                <w:szCs w:val="28"/>
              </w:rPr>
              <w:t xml:space="preserve">  РАЙОНА</w:t>
            </w:r>
          </w:p>
        </w:tc>
      </w:tr>
      <w:tr w:rsidR="00AF185B" w:rsidRPr="00EF7277" w14:paraId="0D373F30" w14:textId="77777777" w:rsidTr="00C515AA">
        <w:trPr>
          <w:trHeight w:val="521"/>
        </w:trPr>
        <w:tc>
          <w:tcPr>
            <w:tcW w:w="9345" w:type="dxa"/>
          </w:tcPr>
          <w:p w14:paraId="67F06A9F" w14:textId="77777777" w:rsidR="00AF185B" w:rsidRPr="00EF7277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F7277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ПОСТАНОВЛЕНИЕ</w:t>
            </w:r>
          </w:p>
        </w:tc>
      </w:tr>
      <w:tr w:rsidR="00AF185B" w:rsidRPr="00EF7277" w14:paraId="31781E2D" w14:textId="77777777" w:rsidTr="00C515AA">
        <w:trPr>
          <w:trHeight w:val="427"/>
        </w:trPr>
        <w:tc>
          <w:tcPr>
            <w:tcW w:w="9345" w:type="dxa"/>
          </w:tcPr>
          <w:p w14:paraId="1B7FDDB8" w14:textId="2D54A205" w:rsidR="00AF185B" w:rsidRPr="00EF7277" w:rsidRDefault="007E6536" w:rsidP="00C515AA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июля 2024 года                </w:t>
            </w:r>
            <w:r w:rsidR="00AF185B" w:rsidRPr="00EF727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AF185B" w:rsidRPr="00EF7277">
              <w:rPr>
                <w:rFonts w:ascii="Times New Roman" w:hAnsi="Times New Roman" w:cs="Times New Roman"/>
                <w:sz w:val="28"/>
                <w:szCs w:val="28"/>
              </w:rPr>
              <w:t xml:space="preserve">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</w:p>
          <w:p w14:paraId="5760A3C8" w14:textId="6DFA8185" w:rsidR="00AF185B" w:rsidRPr="00EF7277" w:rsidRDefault="00AF185B" w:rsidP="007E6536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/>
                <w:sz w:val="28"/>
                <w:szCs w:val="28"/>
              </w:rPr>
            </w:pPr>
            <w:r w:rsidRPr="00EF7277">
              <w:rPr>
                <w:rFonts w:ascii="Times New Roman" w:hAnsi="Times New Roman" w:cs="Times New Roman"/>
                <w:sz w:val="28"/>
                <w:szCs w:val="28"/>
              </w:rPr>
              <w:t>пгт. Кромы</w:t>
            </w:r>
          </w:p>
        </w:tc>
      </w:tr>
    </w:tbl>
    <w:p w14:paraId="682A7B1D" w14:textId="00E82B96" w:rsidR="00070741" w:rsidRPr="00EF7277" w:rsidRDefault="00070741" w:rsidP="00E4040E">
      <w:pPr>
        <w:rPr>
          <w:rFonts w:ascii="Times New Roman" w:hAnsi="Times New Roman"/>
          <w:sz w:val="28"/>
          <w:szCs w:val="28"/>
        </w:rPr>
      </w:pPr>
    </w:p>
    <w:p w14:paraId="2E268475" w14:textId="48F6052E" w:rsidR="00DB600D" w:rsidRPr="00DB600D" w:rsidRDefault="00DB600D" w:rsidP="00DB600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Об организации работы с персональными данными</w:t>
      </w:r>
      <w:r w:rsidR="007E6536">
        <w:rPr>
          <w:rFonts w:ascii="Times New Roman" w:hAnsi="Times New Roman"/>
          <w:sz w:val="28"/>
          <w:szCs w:val="28"/>
        </w:rPr>
        <w:t xml:space="preserve"> </w:t>
      </w:r>
      <w:r w:rsidRPr="00DB600D">
        <w:rPr>
          <w:rFonts w:ascii="Times New Roman" w:hAnsi="Times New Roman"/>
          <w:sz w:val="28"/>
          <w:szCs w:val="28"/>
        </w:rPr>
        <w:t>в администрации Кромского района</w:t>
      </w:r>
    </w:p>
    <w:p w14:paraId="16B43D2B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866731" w14:textId="1EAD795B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 июля 2006 года № 152-ФЗ «О персональных данных», постановления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</w:t>
      </w:r>
      <w:r w:rsidR="00D8766C">
        <w:rPr>
          <w:rFonts w:ascii="Times New Roman" w:hAnsi="Times New Roman"/>
          <w:sz w:val="28"/>
          <w:szCs w:val="28"/>
        </w:rPr>
        <w:t>п о с т а н о в л я ю</w:t>
      </w:r>
      <w:r w:rsidRPr="00DB600D">
        <w:rPr>
          <w:rFonts w:ascii="Times New Roman" w:hAnsi="Times New Roman"/>
          <w:sz w:val="28"/>
          <w:szCs w:val="28"/>
        </w:rPr>
        <w:t>:</w:t>
      </w:r>
    </w:p>
    <w:p w14:paraId="5350B3E9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1. Утвердить:</w:t>
      </w:r>
    </w:p>
    <w:p w14:paraId="1CCD7477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1) Правила обработки персональных данных в администрации Кромского района согласно приложению 1.</w:t>
      </w:r>
    </w:p>
    <w:p w14:paraId="56BC5DE8" w14:textId="77F622E3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 xml:space="preserve">2) Правила рассмотрения в администрации Кромского района запросов субъектов персональных данных или их представителей </w:t>
      </w:r>
      <w:proofErr w:type="gramStart"/>
      <w:r w:rsidRPr="00DB600D">
        <w:rPr>
          <w:rFonts w:ascii="Times New Roman" w:hAnsi="Times New Roman"/>
          <w:sz w:val="28"/>
          <w:szCs w:val="28"/>
        </w:rPr>
        <w:t>согласно</w:t>
      </w:r>
      <w:r w:rsidR="006E08E9">
        <w:rPr>
          <w:rFonts w:ascii="Times New Roman" w:hAnsi="Times New Roman"/>
          <w:sz w:val="28"/>
          <w:szCs w:val="28"/>
        </w:rPr>
        <w:t xml:space="preserve"> </w:t>
      </w:r>
      <w:r w:rsidRPr="00DB600D">
        <w:rPr>
          <w:rFonts w:ascii="Times New Roman" w:hAnsi="Times New Roman"/>
          <w:sz w:val="28"/>
          <w:szCs w:val="28"/>
        </w:rPr>
        <w:t xml:space="preserve"> приложению</w:t>
      </w:r>
      <w:proofErr w:type="gramEnd"/>
      <w:r w:rsidRPr="00DB600D">
        <w:rPr>
          <w:rFonts w:ascii="Times New Roman" w:hAnsi="Times New Roman"/>
          <w:sz w:val="28"/>
          <w:szCs w:val="28"/>
        </w:rPr>
        <w:t xml:space="preserve"> 2.</w:t>
      </w:r>
    </w:p>
    <w:p w14:paraId="1AEF9B78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3) Правила осуществления в администрации Кромского района внутреннего контроля соответствия обработки персональных данных требованиям к защите персональных данных, установленным Федеральным законом от 27 июля 2006 года № 152-ФЗ «О персональных данных» и принятыми в соответствии с ним муниципальными нормативными актами, согласно приложению 3.</w:t>
      </w:r>
    </w:p>
    <w:p w14:paraId="374B2158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4) Перечень информационных систем персональных данных администрации Кромского района согласно приложению 4.</w:t>
      </w:r>
    </w:p>
    <w:p w14:paraId="519601C4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5) Перечень персональных данных, обрабатываемых в администрации Кромского района в связи с реализацией отношений в сфере муниципальной службы, трудовых отношений, а также в связи с оказанием муниципальных услуг, согласно приложению 5.</w:t>
      </w:r>
    </w:p>
    <w:p w14:paraId="4CBA9A82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6) Перечень должностей в администрации Кромского района, замещение которых предусматривает осуществление обработки персональных данных либо осуществление доступа к персональным данным, согласно приложению 6.</w:t>
      </w:r>
    </w:p>
    <w:p w14:paraId="2D19A367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7) Должностную инструкцию ответственного за организацию обработки персональных данных в администрации Кромского района согласно приложению 7.</w:t>
      </w:r>
    </w:p>
    <w:p w14:paraId="159ACFFA" w14:textId="77777777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lastRenderedPageBreak/>
        <w:t>8) Типовые формы разъяснений субъекту персональных данных юридических последствий отказа предоставить свои персональные данные в администрацию Кромского района согласно приложению 8.</w:t>
      </w:r>
    </w:p>
    <w:p w14:paraId="236E0172" w14:textId="011FE1D2" w:rsid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9) Порядок доступа в помещения администрации Кромского района, в которых ведется обработка персональных данных, согласно приложению 9.</w:t>
      </w:r>
    </w:p>
    <w:p w14:paraId="3F26E9D0" w14:textId="4E1C0021" w:rsidR="00BA3F87" w:rsidRDefault="00BA3F87" w:rsidP="00BA3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Правила работы с обезличенными </w:t>
      </w:r>
      <w:r w:rsidRPr="00BA3F87">
        <w:rPr>
          <w:rFonts w:ascii="Times New Roman" w:hAnsi="Times New Roman"/>
          <w:sz w:val="28"/>
          <w:szCs w:val="28"/>
        </w:rPr>
        <w:t>данными в случае обезличивания</w:t>
      </w:r>
      <w:r w:rsidR="00D8766C">
        <w:rPr>
          <w:rFonts w:ascii="Times New Roman" w:hAnsi="Times New Roman"/>
          <w:sz w:val="28"/>
          <w:szCs w:val="28"/>
        </w:rPr>
        <w:t xml:space="preserve"> </w:t>
      </w:r>
      <w:r w:rsidRPr="00BA3F87">
        <w:rPr>
          <w:rFonts w:ascii="Times New Roman" w:hAnsi="Times New Roman"/>
          <w:sz w:val="28"/>
          <w:szCs w:val="28"/>
        </w:rPr>
        <w:t xml:space="preserve">персональных данных в администрации </w:t>
      </w:r>
      <w:r>
        <w:rPr>
          <w:rFonts w:ascii="Times New Roman" w:hAnsi="Times New Roman"/>
          <w:sz w:val="28"/>
          <w:szCs w:val="28"/>
        </w:rPr>
        <w:t>Кромского</w:t>
      </w:r>
      <w:r w:rsidRPr="00BA3F87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 согласно приложению 10.</w:t>
      </w:r>
    </w:p>
    <w:p w14:paraId="2C1E585F" w14:textId="3FA027DE" w:rsidR="00BA3F87" w:rsidRPr="00DB600D" w:rsidRDefault="00BA3F87" w:rsidP="00BA3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</w:t>
      </w:r>
      <w:r w:rsidRPr="00BA3F87">
        <w:rPr>
          <w:rFonts w:ascii="Times New Roman" w:hAnsi="Times New Roman"/>
          <w:sz w:val="28"/>
          <w:szCs w:val="28"/>
        </w:rPr>
        <w:t xml:space="preserve">еречень должностей </w:t>
      </w:r>
      <w:r>
        <w:rPr>
          <w:rFonts w:ascii="Times New Roman" w:hAnsi="Times New Roman"/>
          <w:sz w:val="28"/>
          <w:szCs w:val="28"/>
        </w:rPr>
        <w:t>в</w:t>
      </w:r>
      <w:r w:rsidRPr="00BA3F8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Кромского</w:t>
      </w:r>
      <w:r w:rsidRPr="00BA3F87">
        <w:rPr>
          <w:rFonts w:ascii="Times New Roman" w:hAnsi="Times New Roman"/>
          <w:sz w:val="28"/>
          <w:szCs w:val="28"/>
        </w:rPr>
        <w:t xml:space="preserve"> района, ответственных за проведение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F87">
        <w:rPr>
          <w:rFonts w:ascii="Times New Roman" w:hAnsi="Times New Roman"/>
          <w:sz w:val="28"/>
          <w:szCs w:val="28"/>
        </w:rPr>
        <w:t>по обезличиванию обрабатываемых персональных данных</w:t>
      </w:r>
      <w:r w:rsidR="00D8766C">
        <w:rPr>
          <w:rFonts w:ascii="Times New Roman" w:hAnsi="Times New Roman"/>
          <w:sz w:val="28"/>
          <w:szCs w:val="28"/>
        </w:rPr>
        <w:t>, согласно приложению 11</w:t>
      </w:r>
      <w:r>
        <w:rPr>
          <w:rFonts w:ascii="Times New Roman" w:hAnsi="Times New Roman"/>
          <w:sz w:val="28"/>
          <w:szCs w:val="28"/>
        </w:rPr>
        <w:t>.</w:t>
      </w:r>
    </w:p>
    <w:p w14:paraId="28002B2D" w14:textId="00703F84" w:rsidR="00DB600D" w:rsidRP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 xml:space="preserve">2. </w:t>
      </w:r>
      <w:r w:rsidR="0009688E">
        <w:rPr>
          <w:rFonts w:ascii="Times New Roman" w:hAnsi="Times New Roman"/>
          <w:sz w:val="28"/>
          <w:szCs w:val="28"/>
        </w:rPr>
        <w:t>Начальникам отделов администрации Кромского района в</w:t>
      </w:r>
      <w:r w:rsidRPr="00DB600D">
        <w:rPr>
          <w:rFonts w:ascii="Times New Roman" w:hAnsi="Times New Roman"/>
          <w:sz w:val="28"/>
          <w:szCs w:val="28"/>
        </w:rPr>
        <w:t>ключить в должностные инструкции муниципальных служащих, замещающих должности муниципальной службы в администрации Кромского района, осуществляющих обработку персональных данных либо доступ к персональным данным, соответствующие положения о должностных обязанностях по обеспечению защиты персональных данных при их обработке либо при доступе к ним.</w:t>
      </w:r>
    </w:p>
    <w:p w14:paraId="7133BCB3" w14:textId="4F7518A9" w:rsidR="00DB600D" w:rsidRDefault="00DB600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00D">
        <w:rPr>
          <w:rFonts w:ascii="Times New Roman" w:hAnsi="Times New Roman"/>
          <w:sz w:val="28"/>
          <w:szCs w:val="28"/>
        </w:rPr>
        <w:t>3. Организационно-кадровому отделу администрации Кромского района ознакомить с постановлением под подпись муниципальных служащих и работников, замещающих должности в соответствующих структурных подразделениях администрации Кромского района, исполнение обязанностей по которым предусматривает осуществление обработки персональных данных либо осуществление доступа к персональным данным.</w:t>
      </w:r>
    </w:p>
    <w:p w14:paraId="5A3FF844" w14:textId="69153DB4" w:rsidR="002A4772" w:rsidRDefault="002A4772" w:rsidP="002A47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A4772">
        <w:t xml:space="preserve"> </w:t>
      </w:r>
      <w:r w:rsidRPr="002A4772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Кромского</w:t>
      </w:r>
      <w:r w:rsidRPr="002A4772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08</w:t>
      </w:r>
      <w:r w:rsidRPr="002A47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2A477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2A4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2A4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745</w:t>
      </w:r>
      <w:r w:rsidRPr="002A4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A4772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4772">
        <w:rPr>
          <w:rFonts w:ascii="Times New Roman" w:hAnsi="Times New Roman"/>
          <w:sz w:val="28"/>
          <w:szCs w:val="28"/>
        </w:rPr>
        <w:t xml:space="preserve">организации работы с персональными данными в администрации </w:t>
      </w:r>
      <w:r>
        <w:rPr>
          <w:rFonts w:ascii="Times New Roman" w:hAnsi="Times New Roman"/>
          <w:sz w:val="28"/>
          <w:szCs w:val="28"/>
        </w:rPr>
        <w:t xml:space="preserve">Кромского </w:t>
      </w:r>
      <w:r w:rsidRPr="002A4772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A4772">
        <w:rPr>
          <w:rFonts w:ascii="Times New Roman" w:hAnsi="Times New Roman"/>
          <w:sz w:val="28"/>
          <w:szCs w:val="28"/>
        </w:rPr>
        <w:t>признать утратившим силу.</w:t>
      </w:r>
    </w:p>
    <w:p w14:paraId="6EED085E" w14:textId="506C239B" w:rsidR="002A4772" w:rsidRDefault="002A4772" w:rsidP="002A47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4772">
        <w:t xml:space="preserve"> </w:t>
      </w:r>
      <w:r w:rsidRPr="002A4772">
        <w:rPr>
          <w:rFonts w:ascii="Times New Roman" w:hAnsi="Times New Roman"/>
          <w:sz w:val="28"/>
          <w:szCs w:val="28"/>
        </w:rPr>
        <w:t xml:space="preserve">Постановление администрации Кромского района от </w:t>
      </w:r>
      <w:r>
        <w:rPr>
          <w:rFonts w:ascii="Times New Roman" w:hAnsi="Times New Roman"/>
          <w:sz w:val="28"/>
          <w:szCs w:val="28"/>
        </w:rPr>
        <w:t>15</w:t>
      </w:r>
      <w:r w:rsidRPr="002A47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 w:rsidRPr="002A477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2A47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448</w:t>
      </w:r>
      <w:r w:rsidRPr="002A4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внесении дополнений в постановление от 08.10.2013 №745 </w:t>
      </w:r>
      <w:r w:rsidRPr="002A4772">
        <w:rPr>
          <w:rFonts w:ascii="Times New Roman" w:hAnsi="Times New Roman"/>
          <w:sz w:val="28"/>
          <w:szCs w:val="28"/>
        </w:rPr>
        <w:t>«Об организации работы с персональными данными в администрации Кромского района» признать утратившим силу.</w:t>
      </w:r>
    </w:p>
    <w:p w14:paraId="388DCF20" w14:textId="2746FDDD" w:rsidR="00BA3F87" w:rsidRPr="00DB600D" w:rsidRDefault="00BA3F87" w:rsidP="002A47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BA3F87">
        <w:t xml:space="preserve"> </w:t>
      </w:r>
      <w:r w:rsidRPr="00BA3F87">
        <w:rPr>
          <w:rFonts w:ascii="Times New Roman" w:hAnsi="Times New Roman"/>
          <w:sz w:val="28"/>
          <w:szCs w:val="28"/>
        </w:rPr>
        <w:t xml:space="preserve">Опубликовать и разместить </w:t>
      </w:r>
      <w:r w:rsidR="002A4772" w:rsidRPr="002A4772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BA3F87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администрации Кромского</w:t>
      </w:r>
      <w:r w:rsidRPr="00BA3F87">
        <w:rPr>
          <w:rFonts w:ascii="Times New Roman" w:hAnsi="Times New Roman"/>
          <w:sz w:val="28"/>
          <w:szCs w:val="28"/>
        </w:rPr>
        <w:t xml:space="preserve"> района.</w:t>
      </w:r>
    </w:p>
    <w:p w14:paraId="356354BD" w14:textId="13C8B3CE" w:rsidR="00EF7277" w:rsidRPr="00EF7277" w:rsidRDefault="00855D6D" w:rsidP="00DB6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16FE" w:rsidRPr="00B716FE">
        <w:rPr>
          <w:rFonts w:ascii="Times New Roman" w:hAnsi="Times New Roman"/>
          <w:sz w:val="28"/>
          <w:szCs w:val="28"/>
        </w:rPr>
        <w:t xml:space="preserve">. Контроль за исполнением данного постановления возложить на заместителя Главы администрации </w:t>
      </w:r>
      <w:r w:rsidR="00B716FE">
        <w:rPr>
          <w:rFonts w:ascii="Times New Roman" w:hAnsi="Times New Roman"/>
          <w:sz w:val="28"/>
          <w:szCs w:val="28"/>
        </w:rPr>
        <w:t xml:space="preserve">Кромского </w:t>
      </w:r>
      <w:r w:rsidR="00B716FE" w:rsidRPr="00B716FE">
        <w:rPr>
          <w:rFonts w:ascii="Times New Roman" w:hAnsi="Times New Roman"/>
          <w:sz w:val="28"/>
          <w:szCs w:val="28"/>
        </w:rPr>
        <w:t>района</w:t>
      </w:r>
      <w:r w:rsidR="00B716FE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="00B716FE" w:rsidRPr="00B716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16FE">
        <w:rPr>
          <w:rFonts w:ascii="Times New Roman" w:hAnsi="Times New Roman"/>
          <w:sz w:val="28"/>
          <w:szCs w:val="28"/>
        </w:rPr>
        <w:t>Теслову</w:t>
      </w:r>
      <w:proofErr w:type="spellEnd"/>
      <w:r w:rsidR="00B716FE" w:rsidRPr="00B716FE">
        <w:rPr>
          <w:rFonts w:ascii="Times New Roman" w:hAnsi="Times New Roman"/>
          <w:sz w:val="28"/>
          <w:szCs w:val="28"/>
        </w:rPr>
        <w:t xml:space="preserve"> </w:t>
      </w:r>
      <w:r w:rsidR="00B716FE">
        <w:rPr>
          <w:rFonts w:ascii="Times New Roman" w:hAnsi="Times New Roman"/>
          <w:sz w:val="28"/>
          <w:szCs w:val="28"/>
        </w:rPr>
        <w:t>М</w:t>
      </w:r>
      <w:r w:rsidR="00B716FE" w:rsidRPr="00B716FE">
        <w:rPr>
          <w:rFonts w:ascii="Times New Roman" w:hAnsi="Times New Roman"/>
          <w:sz w:val="28"/>
          <w:szCs w:val="28"/>
        </w:rPr>
        <w:t>.</w:t>
      </w:r>
      <w:r w:rsidR="00B716FE">
        <w:rPr>
          <w:rFonts w:ascii="Times New Roman" w:hAnsi="Times New Roman"/>
          <w:sz w:val="28"/>
          <w:szCs w:val="28"/>
        </w:rPr>
        <w:t>Н</w:t>
      </w:r>
      <w:r w:rsidR="00B716FE" w:rsidRPr="00B716FE">
        <w:rPr>
          <w:rFonts w:ascii="Times New Roman" w:hAnsi="Times New Roman"/>
          <w:sz w:val="28"/>
          <w:szCs w:val="28"/>
        </w:rPr>
        <w:t>.</w:t>
      </w:r>
      <w:r w:rsidR="00EF7277" w:rsidRPr="00EF7277">
        <w:rPr>
          <w:rFonts w:ascii="Times New Roman" w:hAnsi="Times New Roman"/>
          <w:sz w:val="28"/>
          <w:szCs w:val="28"/>
        </w:rPr>
        <w:t xml:space="preserve"> </w:t>
      </w:r>
    </w:p>
    <w:p w14:paraId="76428E5C" w14:textId="776900A2" w:rsidR="00EF7277" w:rsidRDefault="00EF7277" w:rsidP="007E65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A3E5E" w14:textId="454744D6" w:rsidR="00855D6D" w:rsidRDefault="00855D6D" w:rsidP="007E65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28916B" w14:textId="77777777" w:rsidR="00855D6D" w:rsidRPr="00EF7277" w:rsidRDefault="00855D6D" w:rsidP="007E65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7E6E06" w14:textId="77777777" w:rsidR="00EF7277" w:rsidRPr="00EF7277" w:rsidRDefault="00EF7277" w:rsidP="007E65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6B07EE" w14:textId="3D18E282" w:rsidR="00EF6038" w:rsidRPr="00EF7277" w:rsidRDefault="00EF7277" w:rsidP="007E65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277">
        <w:rPr>
          <w:rFonts w:ascii="Times New Roman" w:hAnsi="Times New Roman"/>
          <w:sz w:val="28"/>
          <w:szCs w:val="28"/>
        </w:rPr>
        <w:t xml:space="preserve">Глава </w:t>
      </w:r>
      <w:r w:rsidR="00AB4A60">
        <w:rPr>
          <w:rFonts w:ascii="Times New Roman" w:hAnsi="Times New Roman"/>
          <w:sz w:val="28"/>
          <w:szCs w:val="28"/>
        </w:rPr>
        <w:t xml:space="preserve">Кромского </w:t>
      </w:r>
      <w:r w:rsidRPr="00EF7277">
        <w:rPr>
          <w:rFonts w:ascii="Times New Roman" w:hAnsi="Times New Roman"/>
          <w:sz w:val="28"/>
          <w:szCs w:val="28"/>
        </w:rPr>
        <w:t xml:space="preserve">района                                                  </w:t>
      </w:r>
      <w:r w:rsidR="007E6536">
        <w:rPr>
          <w:rFonts w:ascii="Times New Roman" w:hAnsi="Times New Roman"/>
          <w:sz w:val="28"/>
          <w:szCs w:val="28"/>
        </w:rPr>
        <w:t xml:space="preserve">          </w:t>
      </w:r>
      <w:r w:rsidRPr="00EF7277">
        <w:rPr>
          <w:rFonts w:ascii="Times New Roman" w:hAnsi="Times New Roman"/>
          <w:sz w:val="28"/>
          <w:szCs w:val="28"/>
        </w:rPr>
        <w:t xml:space="preserve">              А.И. Усиков</w:t>
      </w:r>
    </w:p>
    <w:sectPr w:rsidR="00EF6038" w:rsidRPr="00EF7277" w:rsidSect="006468B7">
      <w:pgSz w:w="11906" w:h="16838"/>
      <w:pgMar w:top="851" w:right="851" w:bottom="79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D7838" w14:textId="77777777" w:rsidR="007A4023" w:rsidRDefault="007A4023" w:rsidP="00DC3F47">
      <w:pPr>
        <w:spacing w:after="0" w:line="240" w:lineRule="auto"/>
      </w:pPr>
      <w:r>
        <w:separator/>
      </w:r>
    </w:p>
  </w:endnote>
  <w:endnote w:type="continuationSeparator" w:id="0">
    <w:p w14:paraId="6C27D5D4" w14:textId="77777777" w:rsidR="007A4023" w:rsidRDefault="007A4023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3F952" w14:textId="77777777" w:rsidR="007A4023" w:rsidRDefault="007A4023" w:rsidP="00DC3F47">
      <w:pPr>
        <w:spacing w:after="0" w:line="240" w:lineRule="auto"/>
      </w:pPr>
      <w:r>
        <w:separator/>
      </w:r>
    </w:p>
  </w:footnote>
  <w:footnote w:type="continuationSeparator" w:id="0">
    <w:p w14:paraId="396A02BC" w14:textId="77777777" w:rsidR="007A4023" w:rsidRDefault="007A4023" w:rsidP="00DC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1B454DE"/>
    <w:lvl w:ilvl="0">
      <w:numFmt w:val="bullet"/>
      <w:lvlText w:val="*"/>
      <w:lvlJc w:val="left"/>
    </w:lvl>
  </w:abstractNum>
  <w:abstractNum w:abstractNumId="1" w15:restartNumberingAfterBreak="0">
    <w:nsid w:val="045677AF"/>
    <w:multiLevelType w:val="hybridMultilevel"/>
    <w:tmpl w:val="A5D0AA64"/>
    <w:lvl w:ilvl="0" w:tplc="CD223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E02425"/>
    <w:multiLevelType w:val="hybridMultilevel"/>
    <w:tmpl w:val="9FDEB398"/>
    <w:lvl w:ilvl="0" w:tplc="0E24CD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731434"/>
    <w:multiLevelType w:val="singleLevel"/>
    <w:tmpl w:val="F8BC038E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3A715ED"/>
    <w:multiLevelType w:val="hybridMultilevel"/>
    <w:tmpl w:val="122ED7C6"/>
    <w:lvl w:ilvl="0" w:tplc="B7C2F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96302B"/>
    <w:multiLevelType w:val="singleLevel"/>
    <w:tmpl w:val="E9DAEFC6"/>
    <w:lvl w:ilvl="0">
      <w:start w:val="2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 w16cid:durableId="605698551">
    <w:abstractNumId w:val="3"/>
  </w:num>
  <w:num w:numId="2" w16cid:durableId="292177552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 w16cid:durableId="548952043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4" w16cid:durableId="944843660">
    <w:abstractNumId w:val="5"/>
  </w:num>
  <w:num w:numId="5" w16cid:durableId="256132775">
    <w:abstractNumId w:val="5"/>
    <w:lvlOverride w:ilvl="0">
      <w:lvl w:ilvl="0">
        <w:start w:val="2"/>
        <w:numFmt w:val="decimal"/>
        <w:lvlText w:val="%1.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6" w16cid:durableId="1979408475">
    <w:abstractNumId w:val="4"/>
  </w:num>
  <w:num w:numId="7" w16cid:durableId="183443674">
    <w:abstractNumId w:val="2"/>
  </w:num>
  <w:num w:numId="8" w16cid:durableId="1728145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40"/>
    <w:rsid w:val="0000665A"/>
    <w:rsid w:val="00032CC1"/>
    <w:rsid w:val="0004389A"/>
    <w:rsid w:val="0005520D"/>
    <w:rsid w:val="00060495"/>
    <w:rsid w:val="00070741"/>
    <w:rsid w:val="000718CE"/>
    <w:rsid w:val="0009688E"/>
    <w:rsid w:val="000A35C4"/>
    <w:rsid w:val="000E2125"/>
    <w:rsid w:val="00107872"/>
    <w:rsid w:val="001755F7"/>
    <w:rsid w:val="0017573A"/>
    <w:rsid w:val="001A22F4"/>
    <w:rsid w:val="001D5BEA"/>
    <w:rsid w:val="001E44D3"/>
    <w:rsid w:val="00237136"/>
    <w:rsid w:val="00271080"/>
    <w:rsid w:val="002A4772"/>
    <w:rsid w:val="00320062"/>
    <w:rsid w:val="00330721"/>
    <w:rsid w:val="003638B3"/>
    <w:rsid w:val="003B6163"/>
    <w:rsid w:val="003E70B9"/>
    <w:rsid w:val="0045270C"/>
    <w:rsid w:val="004856A5"/>
    <w:rsid w:val="00491F28"/>
    <w:rsid w:val="004A4701"/>
    <w:rsid w:val="004B6891"/>
    <w:rsid w:val="004C102A"/>
    <w:rsid w:val="004C7107"/>
    <w:rsid w:val="004E21F2"/>
    <w:rsid w:val="005339EF"/>
    <w:rsid w:val="00536E54"/>
    <w:rsid w:val="00573946"/>
    <w:rsid w:val="00574906"/>
    <w:rsid w:val="00601D7B"/>
    <w:rsid w:val="0062792F"/>
    <w:rsid w:val="006324B9"/>
    <w:rsid w:val="006468B7"/>
    <w:rsid w:val="0069042B"/>
    <w:rsid w:val="006C365C"/>
    <w:rsid w:val="006D13A5"/>
    <w:rsid w:val="006E08E9"/>
    <w:rsid w:val="00723B7D"/>
    <w:rsid w:val="00761D08"/>
    <w:rsid w:val="0079329F"/>
    <w:rsid w:val="007A4023"/>
    <w:rsid w:val="007B05E7"/>
    <w:rsid w:val="007D5FD2"/>
    <w:rsid w:val="007E6536"/>
    <w:rsid w:val="00805A70"/>
    <w:rsid w:val="008132B1"/>
    <w:rsid w:val="00815764"/>
    <w:rsid w:val="00855D6D"/>
    <w:rsid w:val="00872628"/>
    <w:rsid w:val="00880C53"/>
    <w:rsid w:val="008C186E"/>
    <w:rsid w:val="008E3889"/>
    <w:rsid w:val="00981540"/>
    <w:rsid w:val="009F57D8"/>
    <w:rsid w:val="00A01194"/>
    <w:rsid w:val="00A03174"/>
    <w:rsid w:val="00AB4A60"/>
    <w:rsid w:val="00AF185B"/>
    <w:rsid w:val="00B0302D"/>
    <w:rsid w:val="00B50795"/>
    <w:rsid w:val="00B716FE"/>
    <w:rsid w:val="00B7609D"/>
    <w:rsid w:val="00BA3F87"/>
    <w:rsid w:val="00BE5F2A"/>
    <w:rsid w:val="00C25288"/>
    <w:rsid w:val="00C3042A"/>
    <w:rsid w:val="00C40048"/>
    <w:rsid w:val="00C515AA"/>
    <w:rsid w:val="00C60015"/>
    <w:rsid w:val="00C67B2F"/>
    <w:rsid w:val="00C81EEF"/>
    <w:rsid w:val="00D24D58"/>
    <w:rsid w:val="00D55E97"/>
    <w:rsid w:val="00D8766C"/>
    <w:rsid w:val="00DA6B94"/>
    <w:rsid w:val="00DB600D"/>
    <w:rsid w:val="00DC3F47"/>
    <w:rsid w:val="00E4040E"/>
    <w:rsid w:val="00EF2E17"/>
    <w:rsid w:val="00EF6038"/>
    <w:rsid w:val="00EF7277"/>
    <w:rsid w:val="00F74F52"/>
    <w:rsid w:val="00F7574E"/>
    <w:rsid w:val="00FC64D0"/>
    <w:rsid w:val="00FD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A313A"/>
  <w15:docId w15:val="{CC6DB3E2-86F2-439B-B802-6B7FFA5A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8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  <w:style w:type="paragraph" w:customStyle="1" w:styleId="Style7">
    <w:name w:val="Style7"/>
    <w:basedOn w:val="a"/>
    <w:uiPriority w:val="99"/>
    <w:rsid w:val="0079329F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9329F"/>
    <w:pPr>
      <w:widowControl w:val="0"/>
      <w:autoSpaceDE w:val="0"/>
      <w:autoSpaceDN w:val="0"/>
      <w:adjustRightInd w:val="0"/>
      <w:spacing w:after="0" w:line="325" w:lineRule="exact"/>
      <w:ind w:firstLine="5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79329F"/>
    <w:rPr>
      <w:rFonts w:ascii="Times New Roman" w:hAnsi="Times New Roman" w:cs="Times New Roman"/>
      <w:smallCaps/>
      <w:spacing w:val="10"/>
      <w:sz w:val="30"/>
      <w:szCs w:val="30"/>
    </w:rPr>
  </w:style>
  <w:style w:type="character" w:customStyle="1" w:styleId="FontStyle16">
    <w:name w:val="Font Style16"/>
    <w:uiPriority w:val="99"/>
    <w:rsid w:val="0079329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3" w:lineRule="exact"/>
      <w:ind w:firstLine="57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2" w:lineRule="exact"/>
      <w:ind w:firstLine="4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70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70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2" w:lineRule="exact"/>
      <w:ind w:firstLine="8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70741"/>
    <w:rPr>
      <w:rFonts w:ascii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070741"/>
    <w:pPr>
      <w:ind w:left="708"/>
    </w:pPr>
  </w:style>
  <w:style w:type="character" w:customStyle="1" w:styleId="FontStyle14">
    <w:name w:val="Font Style14"/>
    <w:uiPriority w:val="99"/>
    <w:rsid w:val="001E44D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5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Иванов Иван</cp:lastModifiedBy>
  <cp:revision>19</cp:revision>
  <cp:lastPrinted>2024-08-05T05:47:00Z</cp:lastPrinted>
  <dcterms:created xsi:type="dcterms:W3CDTF">2024-04-23T11:42:00Z</dcterms:created>
  <dcterms:modified xsi:type="dcterms:W3CDTF">2025-11-19T12:50:00Z</dcterms:modified>
</cp:coreProperties>
</file>